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6F10BC" w14:paraId="4084B86F" w14:textId="77777777" w:rsidTr="006F10BC">
        <w:tc>
          <w:tcPr>
            <w:tcW w:w="4536" w:type="dxa"/>
          </w:tcPr>
          <w:p w14:paraId="472A6F28" w14:textId="006324AD" w:rsidR="006F10BC" w:rsidRDefault="006F10BC"/>
          <w:p w14:paraId="7682BE5C" w14:textId="7AEDC163" w:rsidR="006F10BC" w:rsidRDefault="006F10BC" w:rsidP="003748A7">
            <w:pPr>
              <w:jc w:val="center"/>
            </w:pPr>
            <w:r>
              <w:t>Challenge</w:t>
            </w:r>
          </w:p>
          <w:p w14:paraId="3D22E9ED" w14:textId="658DECD1" w:rsidR="006F10BC" w:rsidRDefault="006F10BC" w:rsidP="003748A7">
            <w:pPr>
              <w:jc w:val="center"/>
            </w:pPr>
            <w:r>
              <w:t>Create a query that p</w:t>
            </w:r>
            <w:r w:rsidR="003748A7">
              <w:t>ulls up our school’s website as the first result</w:t>
            </w:r>
          </w:p>
          <w:p w14:paraId="43644061" w14:textId="77777777" w:rsidR="006F10BC" w:rsidRDefault="006F10BC" w:rsidP="003748A7">
            <w:pPr>
              <w:jc w:val="center"/>
            </w:pPr>
          </w:p>
          <w:p w14:paraId="33B35088" w14:textId="0E20E7DB" w:rsidR="006F10BC" w:rsidRDefault="006F10BC" w:rsidP="003748A7">
            <w:pPr>
              <w:jc w:val="center"/>
            </w:pPr>
            <w:r>
              <w:t>Tool</w:t>
            </w:r>
          </w:p>
          <w:p w14:paraId="28EF1A57" w14:textId="07422960" w:rsidR="003748A7" w:rsidRDefault="003748A7" w:rsidP="003748A7">
            <w:pPr>
              <w:jc w:val="center"/>
            </w:pPr>
            <w:r>
              <w:t>You can use the keyword</w:t>
            </w:r>
            <w:r w:rsidR="00D8185A">
              <w:t xml:space="preserve"> </w:t>
            </w:r>
            <w:r>
              <w:t>site: to prioritize results from specific websites</w:t>
            </w:r>
            <w:r w:rsidR="00D8185A">
              <w:t>.</w:t>
            </w:r>
          </w:p>
          <w:p w14:paraId="596CFBDF" w14:textId="77777777" w:rsidR="003748A7" w:rsidRDefault="003748A7" w:rsidP="003748A7">
            <w:pPr>
              <w:jc w:val="center"/>
            </w:pPr>
          </w:p>
          <w:p w14:paraId="0C299F91" w14:textId="77D249FA" w:rsidR="006F10BC" w:rsidRDefault="003748A7" w:rsidP="003748A7">
            <w:pPr>
              <w:jc w:val="center"/>
            </w:pPr>
            <w:r>
              <w:t>Example</w:t>
            </w:r>
          </w:p>
          <w:p w14:paraId="7A754849" w14:textId="1FF1999D" w:rsidR="006F10BC" w:rsidRDefault="003748A7" w:rsidP="003748A7">
            <w:pPr>
              <w:jc w:val="center"/>
            </w:pPr>
            <w:r>
              <w:t>site: schoolName.edu</w:t>
            </w:r>
          </w:p>
          <w:p w14:paraId="4106E4CF" w14:textId="3B557FE9" w:rsidR="006F10BC" w:rsidRDefault="006F10BC" w:rsidP="00D8185A">
            <w:pPr>
              <w:jc w:val="center"/>
            </w:pPr>
          </w:p>
        </w:tc>
      </w:tr>
    </w:tbl>
    <w:p w14:paraId="50C409E9" w14:textId="16C5B210" w:rsidR="00A72FBE" w:rsidRDefault="00A72FBE"/>
    <w:p w14:paraId="394CC1B7" w14:textId="1436D918" w:rsidR="00D8185A" w:rsidRDefault="00D8185A"/>
    <w:p w14:paraId="17332C49" w14:textId="77777777" w:rsidR="00D8185A" w:rsidRDefault="00D818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3748A7" w14:paraId="52B0F73B" w14:textId="77777777" w:rsidTr="003748A7">
        <w:tc>
          <w:tcPr>
            <w:tcW w:w="4536" w:type="dxa"/>
          </w:tcPr>
          <w:p w14:paraId="0188C2B6" w14:textId="77777777" w:rsidR="003748A7" w:rsidRDefault="003748A7"/>
          <w:p w14:paraId="76A27EC1" w14:textId="77777777" w:rsidR="003748A7" w:rsidRDefault="003748A7" w:rsidP="003748A7">
            <w:pPr>
              <w:jc w:val="center"/>
            </w:pPr>
            <w:r>
              <w:t>Challenge</w:t>
            </w:r>
          </w:p>
          <w:p w14:paraId="52E5AC9F" w14:textId="2006CF6D" w:rsidR="003748A7" w:rsidRDefault="003748A7" w:rsidP="003748A7">
            <w:pPr>
              <w:jc w:val="center"/>
            </w:pPr>
            <w:r>
              <w:t xml:space="preserve">Create a query that pulls up </w:t>
            </w:r>
            <w:r>
              <w:t>the website for Munchies (the snack mix created by Frito Lay)</w:t>
            </w:r>
          </w:p>
          <w:p w14:paraId="501C348A" w14:textId="77777777" w:rsidR="003748A7" w:rsidRDefault="003748A7" w:rsidP="003748A7">
            <w:pPr>
              <w:jc w:val="center"/>
            </w:pPr>
          </w:p>
          <w:p w14:paraId="651877BC" w14:textId="77777777" w:rsidR="003748A7" w:rsidRDefault="003748A7" w:rsidP="003748A7">
            <w:pPr>
              <w:jc w:val="center"/>
            </w:pPr>
            <w:r>
              <w:t>Tool</w:t>
            </w:r>
          </w:p>
          <w:p w14:paraId="76B64CD2" w14:textId="471FF991" w:rsidR="003748A7" w:rsidRDefault="003748A7" w:rsidP="003748A7">
            <w:pPr>
              <w:jc w:val="center"/>
            </w:pPr>
            <w:r>
              <w:t>Using the keyword AND</w:t>
            </w:r>
            <w:r w:rsidR="00AD7536">
              <w:t xml:space="preserve"> or using the + symbol</w:t>
            </w:r>
            <w:r>
              <w:t xml:space="preserve"> will only give you results that contain BOTH terms.</w:t>
            </w:r>
          </w:p>
          <w:p w14:paraId="4AAE1936" w14:textId="77777777" w:rsidR="003748A7" w:rsidRDefault="003748A7" w:rsidP="003748A7">
            <w:pPr>
              <w:jc w:val="center"/>
            </w:pPr>
          </w:p>
          <w:p w14:paraId="140A0F73" w14:textId="77777777" w:rsidR="003748A7" w:rsidRDefault="003748A7" w:rsidP="003748A7">
            <w:pPr>
              <w:jc w:val="center"/>
            </w:pPr>
            <w:r>
              <w:t>Example</w:t>
            </w:r>
          </w:p>
          <w:p w14:paraId="43C4A29E" w14:textId="20D7E5DF" w:rsidR="003748A7" w:rsidRDefault="00D8185A" w:rsidP="003748A7">
            <w:pPr>
              <w:jc w:val="center"/>
            </w:pPr>
            <w:r>
              <w:t>Star-lord AND comics</w:t>
            </w:r>
          </w:p>
          <w:p w14:paraId="76FFE995" w14:textId="2200534F" w:rsidR="003748A7" w:rsidRDefault="003748A7"/>
        </w:tc>
      </w:tr>
    </w:tbl>
    <w:p w14:paraId="24CE7BE3" w14:textId="2136B9B3" w:rsidR="003748A7" w:rsidRDefault="003748A7"/>
    <w:p w14:paraId="19B6D446" w14:textId="30B60DB6" w:rsidR="00D8185A" w:rsidRDefault="00D8185A"/>
    <w:p w14:paraId="5338D762" w14:textId="77777777" w:rsidR="00AD7536" w:rsidRDefault="00AD75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D8185A" w14:paraId="1DA4995B" w14:textId="77777777" w:rsidTr="00D8185A">
        <w:tc>
          <w:tcPr>
            <w:tcW w:w="4536" w:type="dxa"/>
          </w:tcPr>
          <w:p w14:paraId="2778050A" w14:textId="77777777" w:rsidR="00D8185A" w:rsidRDefault="00D8185A" w:rsidP="00D8185A">
            <w:pPr>
              <w:jc w:val="center"/>
            </w:pPr>
          </w:p>
          <w:p w14:paraId="4E9BF5F3" w14:textId="2B7AF78F" w:rsidR="00D8185A" w:rsidRDefault="00D8185A" w:rsidP="00D8185A">
            <w:pPr>
              <w:jc w:val="center"/>
            </w:pPr>
            <w:r>
              <w:t>Challenge</w:t>
            </w:r>
          </w:p>
          <w:p w14:paraId="50374677" w14:textId="51D4B648" w:rsidR="00D8185A" w:rsidRDefault="00D8185A" w:rsidP="00D8185A">
            <w:pPr>
              <w:jc w:val="center"/>
            </w:pPr>
            <w:r>
              <w:t xml:space="preserve">Create a query that pulls up </w:t>
            </w:r>
            <w:r>
              <w:t>statistics about unemployment from a credible website.</w:t>
            </w:r>
          </w:p>
          <w:p w14:paraId="73971F3D" w14:textId="77777777" w:rsidR="00D8185A" w:rsidRDefault="00D8185A" w:rsidP="00D8185A">
            <w:pPr>
              <w:jc w:val="center"/>
            </w:pPr>
          </w:p>
          <w:p w14:paraId="07966977" w14:textId="77777777" w:rsidR="00D8185A" w:rsidRDefault="00D8185A" w:rsidP="00D8185A">
            <w:pPr>
              <w:jc w:val="center"/>
            </w:pPr>
            <w:r>
              <w:t>Tool</w:t>
            </w:r>
          </w:p>
          <w:p w14:paraId="3058A8E9" w14:textId="31E8F24F" w:rsidR="00D8185A" w:rsidRDefault="00D8185A" w:rsidP="00D8185A">
            <w:pPr>
              <w:jc w:val="center"/>
            </w:pPr>
            <w:r>
              <w:t xml:space="preserve">You can use the keyword </w:t>
            </w:r>
            <w:proofErr w:type="spellStart"/>
            <w:r>
              <w:t>ext</w:t>
            </w:r>
            <w:proofErr w:type="spellEnd"/>
            <w:r>
              <w:t>: to</w:t>
            </w:r>
            <w:r>
              <w:t xml:space="preserve"> only get results with that extension as an ending</w:t>
            </w:r>
            <w:r>
              <w:t xml:space="preserve">. </w:t>
            </w:r>
          </w:p>
          <w:p w14:paraId="5454D2B4" w14:textId="77777777" w:rsidR="00D8185A" w:rsidRDefault="00D8185A" w:rsidP="00D8185A">
            <w:pPr>
              <w:jc w:val="center"/>
            </w:pPr>
          </w:p>
          <w:p w14:paraId="64B8FB28" w14:textId="068F8794" w:rsidR="00D8185A" w:rsidRDefault="00D8185A" w:rsidP="00D8185A">
            <w:pPr>
              <w:jc w:val="center"/>
            </w:pPr>
            <w:r>
              <w:t>Example</w:t>
            </w:r>
          </w:p>
          <w:p w14:paraId="43326C78" w14:textId="00780560" w:rsidR="00D8185A" w:rsidRDefault="00D8185A" w:rsidP="00D8185A">
            <w:pPr>
              <w:jc w:val="center"/>
            </w:pPr>
            <w:proofErr w:type="spellStart"/>
            <w:r>
              <w:t>ext</w:t>
            </w:r>
            <w:proofErr w:type="spellEnd"/>
            <w:r>
              <w:t>: .gov</w:t>
            </w:r>
          </w:p>
          <w:p w14:paraId="5752C6E1" w14:textId="77777777" w:rsidR="00D8185A" w:rsidRDefault="00D8185A"/>
        </w:tc>
      </w:tr>
    </w:tbl>
    <w:p w14:paraId="5D5DFD18" w14:textId="15FA47CA" w:rsidR="00D8185A" w:rsidRDefault="00D8185A"/>
    <w:p w14:paraId="3DA0D95D" w14:textId="58704F96" w:rsidR="00D8185A" w:rsidRDefault="00D8185A"/>
    <w:p w14:paraId="67AA0921" w14:textId="155769D6" w:rsidR="00D8185A" w:rsidRDefault="00D818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</w:tblGrid>
      <w:tr w:rsidR="0045614C" w14:paraId="2F9C307F" w14:textId="77777777" w:rsidTr="0045614C">
        <w:tc>
          <w:tcPr>
            <w:tcW w:w="4698" w:type="dxa"/>
          </w:tcPr>
          <w:p w14:paraId="2E15E981" w14:textId="77777777" w:rsidR="0045614C" w:rsidRDefault="0045614C"/>
          <w:p w14:paraId="1A688DBC" w14:textId="77777777" w:rsidR="0045614C" w:rsidRDefault="0045614C" w:rsidP="0045614C">
            <w:pPr>
              <w:jc w:val="center"/>
            </w:pPr>
            <w:r>
              <w:t>Challenge</w:t>
            </w:r>
          </w:p>
          <w:p w14:paraId="38121C12" w14:textId="77777777" w:rsidR="0045614C" w:rsidRDefault="0045614C" w:rsidP="0045614C">
            <w:pPr>
              <w:jc w:val="center"/>
            </w:pPr>
            <w:r>
              <w:t>Create a query that pulls up our school’s website as the first result</w:t>
            </w:r>
          </w:p>
          <w:p w14:paraId="29CBAFEA" w14:textId="77777777" w:rsidR="0045614C" w:rsidRDefault="0045614C" w:rsidP="0045614C">
            <w:pPr>
              <w:jc w:val="center"/>
            </w:pPr>
          </w:p>
          <w:p w14:paraId="06286187" w14:textId="77777777" w:rsidR="0045614C" w:rsidRDefault="0045614C" w:rsidP="0045614C">
            <w:pPr>
              <w:jc w:val="center"/>
            </w:pPr>
            <w:r>
              <w:t>Tool</w:t>
            </w:r>
          </w:p>
          <w:p w14:paraId="56323063" w14:textId="77777777" w:rsidR="0045614C" w:rsidRDefault="0045614C" w:rsidP="0045614C">
            <w:pPr>
              <w:jc w:val="center"/>
            </w:pPr>
            <w:r>
              <w:t xml:space="preserve">You can use the keywords </w:t>
            </w:r>
            <w:proofErr w:type="spellStart"/>
            <w:r>
              <w:t>ext</w:t>
            </w:r>
            <w:proofErr w:type="spellEnd"/>
            <w:r>
              <w:t xml:space="preserve">: or site: to prioritize results from specific websites or of specific types. </w:t>
            </w:r>
          </w:p>
          <w:p w14:paraId="5E773695" w14:textId="77777777" w:rsidR="0045614C" w:rsidRDefault="0045614C" w:rsidP="0045614C">
            <w:pPr>
              <w:jc w:val="center"/>
            </w:pPr>
          </w:p>
          <w:p w14:paraId="1E75CC32" w14:textId="77777777" w:rsidR="0045614C" w:rsidRDefault="0045614C" w:rsidP="0045614C">
            <w:pPr>
              <w:jc w:val="center"/>
            </w:pPr>
            <w:r>
              <w:t>Example</w:t>
            </w:r>
          </w:p>
          <w:p w14:paraId="28275A61" w14:textId="77777777" w:rsidR="0045614C" w:rsidRDefault="0045614C" w:rsidP="0045614C">
            <w:pPr>
              <w:jc w:val="center"/>
            </w:pPr>
            <w:r>
              <w:t>site: schoolName.edu</w:t>
            </w:r>
          </w:p>
          <w:p w14:paraId="6490D599" w14:textId="32732246" w:rsidR="0045614C" w:rsidRDefault="0045614C" w:rsidP="0045614C">
            <w:pPr>
              <w:jc w:val="center"/>
            </w:pPr>
            <w:proofErr w:type="spellStart"/>
            <w:r>
              <w:t>ext</w:t>
            </w:r>
            <w:proofErr w:type="spellEnd"/>
            <w:r>
              <w:t>: .gov</w:t>
            </w:r>
          </w:p>
          <w:p w14:paraId="6DBABAC6" w14:textId="235F426C" w:rsidR="0045614C" w:rsidRDefault="0045614C"/>
        </w:tc>
      </w:tr>
    </w:tbl>
    <w:p w14:paraId="5583F36F" w14:textId="421EC81C" w:rsidR="0045614C" w:rsidRDefault="0045614C"/>
    <w:p w14:paraId="31EFAB65" w14:textId="6AFCE1D5" w:rsidR="0045614C" w:rsidRDefault="0045614C"/>
    <w:p w14:paraId="027092EE" w14:textId="77777777" w:rsidR="007476F5" w:rsidRPr="007476F5" w:rsidRDefault="007476F5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</w:tblGrid>
      <w:tr w:rsidR="00AD7536" w14:paraId="6CE45AFB" w14:textId="77777777" w:rsidTr="00AD7536">
        <w:tc>
          <w:tcPr>
            <w:tcW w:w="4698" w:type="dxa"/>
          </w:tcPr>
          <w:p w14:paraId="6A29F275" w14:textId="664773FA" w:rsidR="00AD7536" w:rsidRDefault="00AD7536"/>
          <w:p w14:paraId="54554621" w14:textId="77777777" w:rsidR="00AD7536" w:rsidRDefault="00AD7536" w:rsidP="00AD7536">
            <w:pPr>
              <w:jc w:val="center"/>
            </w:pPr>
            <w:r>
              <w:t>Challenge</w:t>
            </w:r>
          </w:p>
          <w:p w14:paraId="66703495" w14:textId="67DE8109" w:rsidR="00AD7536" w:rsidRDefault="007476F5" w:rsidP="00AD7536">
            <w:pPr>
              <w:jc w:val="center"/>
            </w:pPr>
            <w:r>
              <w:t>Find contrasting or complementary hex color values for your favorite color.</w:t>
            </w:r>
          </w:p>
          <w:p w14:paraId="799E14BD" w14:textId="77777777" w:rsidR="00AD7536" w:rsidRDefault="00AD7536" w:rsidP="00AD7536">
            <w:pPr>
              <w:jc w:val="center"/>
            </w:pPr>
          </w:p>
          <w:p w14:paraId="408E83FB" w14:textId="77777777" w:rsidR="00AD7536" w:rsidRDefault="00AD7536" w:rsidP="00AD7536">
            <w:pPr>
              <w:jc w:val="center"/>
            </w:pPr>
            <w:r>
              <w:t>Tool</w:t>
            </w:r>
          </w:p>
          <w:p w14:paraId="366A0E9F" w14:textId="1AB6B534" w:rsidR="00AD7536" w:rsidRDefault="007476F5" w:rsidP="00AD7536">
            <w:pPr>
              <w:jc w:val="center"/>
            </w:pPr>
            <w:r>
              <w:t xml:space="preserve">On the search engine Duckduckgo.com, you can search colors using the color picker tool. Simply type: </w:t>
            </w:r>
            <w:r w:rsidRPr="007476F5">
              <w:t>color picker</w:t>
            </w:r>
            <w:r>
              <w:t xml:space="preserve"> lime green (or whatever your favorite color is)</w:t>
            </w:r>
          </w:p>
          <w:p w14:paraId="5E39393A" w14:textId="77777777" w:rsidR="00AD7536" w:rsidRDefault="00AD7536"/>
          <w:p w14:paraId="2A8C8C05" w14:textId="547D68CA" w:rsidR="00AD7536" w:rsidRDefault="00AD7536"/>
        </w:tc>
      </w:tr>
    </w:tbl>
    <w:p w14:paraId="1419B810" w14:textId="39B6F795" w:rsidR="00AD7536" w:rsidRDefault="00AD7536"/>
    <w:p w14:paraId="3B44EAB1" w14:textId="6E525791" w:rsidR="00AD7536" w:rsidRDefault="00AD7536"/>
    <w:p w14:paraId="67F6410C" w14:textId="6D2A4E6F" w:rsidR="007476F5" w:rsidRDefault="007476F5"/>
    <w:p w14:paraId="32406203" w14:textId="5E1B05A6" w:rsidR="007476F5" w:rsidRPr="007476F5" w:rsidRDefault="007476F5">
      <w:pPr>
        <w:rPr>
          <w:sz w:val="32"/>
        </w:rPr>
      </w:pPr>
      <w:bookmarkStart w:id="0" w:name="_GoBack"/>
      <w:bookmarkEnd w:id="0"/>
    </w:p>
    <w:tbl>
      <w:tblPr>
        <w:tblStyle w:val="TableGrid"/>
        <w:tblW w:w="4698" w:type="dxa"/>
        <w:tblLook w:val="04A0" w:firstRow="1" w:lastRow="0" w:firstColumn="1" w:lastColumn="0" w:noHBand="0" w:noVBand="1"/>
      </w:tblPr>
      <w:tblGrid>
        <w:gridCol w:w="4698"/>
      </w:tblGrid>
      <w:tr w:rsidR="00D8185A" w14:paraId="1D70266F" w14:textId="77777777" w:rsidTr="0045614C">
        <w:tc>
          <w:tcPr>
            <w:tcW w:w="4698" w:type="dxa"/>
          </w:tcPr>
          <w:p w14:paraId="77BC773A" w14:textId="77777777" w:rsidR="00D8185A" w:rsidRDefault="00D8185A" w:rsidP="00D8185A">
            <w:pPr>
              <w:jc w:val="center"/>
            </w:pPr>
          </w:p>
          <w:p w14:paraId="727F2A51" w14:textId="5EBF9B7A" w:rsidR="00D8185A" w:rsidRDefault="00D8185A" w:rsidP="00D8185A">
            <w:pPr>
              <w:jc w:val="center"/>
            </w:pPr>
            <w:r>
              <w:t>Challenge</w:t>
            </w:r>
          </w:p>
          <w:p w14:paraId="138755E5" w14:textId="5C1ACC72" w:rsidR="00D8185A" w:rsidRDefault="00D8185A" w:rsidP="00D8185A">
            <w:pPr>
              <w:jc w:val="center"/>
            </w:pPr>
            <w:r>
              <w:t xml:space="preserve">Create a query that </w:t>
            </w:r>
            <w:r>
              <w:t>answers the following question using as few words as possible: “What does AMA stand for?”</w:t>
            </w:r>
          </w:p>
          <w:p w14:paraId="0B220B7B" w14:textId="6337CE99" w:rsidR="00D8185A" w:rsidRDefault="00D8185A" w:rsidP="00D8185A">
            <w:pPr>
              <w:jc w:val="center"/>
            </w:pPr>
            <w:r>
              <w:t>(</w:t>
            </w:r>
            <w:r>
              <w:rPr>
                <w:i/>
              </w:rPr>
              <w:t>Write down your initials and how many words it took you on the back of this paper</w:t>
            </w:r>
            <w:r>
              <w:t>)</w:t>
            </w:r>
          </w:p>
          <w:p w14:paraId="33FA1E7B" w14:textId="77777777" w:rsidR="00D8185A" w:rsidRDefault="00D8185A" w:rsidP="0045614C"/>
        </w:tc>
      </w:tr>
    </w:tbl>
    <w:p w14:paraId="2F0CFA2E" w14:textId="1FE6847D" w:rsidR="0045614C" w:rsidRDefault="0045614C"/>
    <w:p w14:paraId="697577B7" w14:textId="5A7E8C2F" w:rsidR="0045614C" w:rsidRDefault="0045614C"/>
    <w:p w14:paraId="43D4C5B5" w14:textId="54B19A67" w:rsidR="0045614C" w:rsidRDefault="0045614C"/>
    <w:p w14:paraId="3C7D3F9A" w14:textId="77777777" w:rsidR="0045614C" w:rsidRDefault="0045614C"/>
    <w:sectPr w:rsidR="0045614C" w:rsidSect="00D8185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7156"/>
    <w:rsid w:val="003748A7"/>
    <w:rsid w:val="0045614C"/>
    <w:rsid w:val="004955B9"/>
    <w:rsid w:val="005D09C5"/>
    <w:rsid w:val="006F10BC"/>
    <w:rsid w:val="007476F5"/>
    <w:rsid w:val="00A72FBE"/>
    <w:rsid w:val="00AD7536"/>
    <w:rsid w:val="00BD7156"/>
    <w:rsid w:val="00D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4EFE"/>
  <w15:chartTrackingRefBased/>
  <w15:docId w15:val="{0855A643-FFCA-4C01-B56E-1F79D07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Mcpherson</dc:creator>
  <cp:keywords/>
  <dc:description/>
  <cp:lastModifiedBy>Grace Mcpherson</cp:lastModifiedBy>
  <cp:revision>4</cp:revision>
  <dcterms:created xsi:type="dcterms:W3CDTF">2018-11-26T03:03:00Z</dcterms:created>
  <dcterms:modified xsi:type="dcterms:W3CDTF">2018-11-26T04:29:00Z</dcterms:modified>
</cp:coreProperties>
</file>